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D391" w14:textId="4DB4445B" w:rsidR="00293221" w:rsidRDefault="00293221" w:rsidP="00934F64">
      <w:pPr>
        <w:spacing w:after="160" w:line="259" w:lineRule="auto"/>
        <w:ind w:left="284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F46CA58" w14:textId="77777777" w:rsidR="00293221" w:rsidRPr="0047540D" w:rsidRDefault="00293221" w:rsidP="00293221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6"/>
        <w:gridCol w:w="2409"/>
        <w:gridCol w:w="1977"/>
      </w:tblGrid>
      <w:tr w:rsidR="00293221" w14:paraId="2AF81B91" w14:textId="77777777" w:rsidTr="004731E5">
        <w:tc>
          <w:tcPr>
            <w:tcW w:w="9062" w:type="dxa"/>
            <w:gridSpan w:val="3"/>
            <w:shd w:val="clear" w:color="auto" w:fill="DBDBDB" w:themeFill="accent3" w:themeFillTint="66"/>
          </w:tcPr>
          <w:p w14:paraId="09CD7B19" w14:textId="28A7FA26" w:rsidR="00293221" w:rsidRPr="00EB18DD" w:rsidRDefault="00293221" w:rsidP="004731E5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343E7">
              <w:rPr>
                <w:rFonts w:ascii="Arial" w:hAnsi="Arial" w:cs="Arial"/>
                <w:b/>
                <w:bCs/>
              </w:rPr>
              <w:t xml:space="preserve">SPRAWOZDANIE Z PRACY </w:t>
            </w:r>
            <w:r>
              <w:rPr>
                <w:rFonts w:ascii="Arial" w:hAnsi="Arial" w:cs="Arial"/>
                <w:b/>
                <w:bCs/>
              </w:rPr>
              <w:t>NAUCZYCIEL</w:t>
            </w:r>
            <w:r w:rsidR="00E71FF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W RAMACH DOSTĘPNOŚCI W ROKU SZKOLNYM 2022/23</w:t>
            </w:r>
          </w:p>
        </w:tc>
      </w:tr>
      <w:tr w:rsidR="00293221" w14:paraId="5984EFEC" w14:textId="77777777" w:rsidTr="004731E5">
        <w:tc>
          <w:tcPr>
            <w:tcW w:w="4676" w:type="dxa"/>
          </w:tcPr>
          <w:p w14:paraId="0B4646F8" w14:textId="77777777" w:rsidR="00293221" w:rsidRPr="0047540D" w:rsidRDefault="00293221" w:rsidP="004731E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540D">
              <w:rPr>
                <w:rFonts w:ascii="Arial" w:hAnsi="Arial" w:cs="Arial"/>
                <w:b/>
              </w:rPr>
              <w:t>Obszar tematyczny:</w:t>
            </w:r>
          </w:p>
        </w:tc>
        <w:tc>
          <w:tcPr>
            <w:tcW w:w="2409" w:type="dxa"/>
          </w:tcPr>
          <w:p w14:paraId="221D61E6" w14:textId="77777777" w:rsidR="00293221" w:rsidRPr="0047540D" w:rsidRDefault="00293221" w:rsidP="004731E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540D">
              <w:rPr>
                <w:rFonts w:ascii="Arial" w:hAnsi="Arial" w:cs="Arial"/>
                <w:b/>
              </w:rPr>
              <w:t>Dane liczbowe/wnioski:</w:t>
            </w:r>
          </w:p>
        </w:tc>
        <w:tc>
          <w:tcPr>
            <w:tcW w:w="1977" w:type="dxa"/>
          </w:tcPr>
          <w:p w14:paraId="5C418B2C" w14:textId="77777777" w:rsidR="00293221" w:rsidRPr="0047540D" w:rsidRDefault="00293221" w:rsidP="004731E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7540D">
              <w:rPr>
                <w:rFonts w:ascii="Arial" w:hAnsi="Arial" w:cs="Arial"/>
                <w:b/>
              </w:rPr>
              <w:t>Uwagi:</w:t>
            </w:r>
          </w:p>
        </w:tc>
      </w:tr>
      <w:tr w:rsidR="00293221" w14:paraId="662172DA" w14:textId="77777777" w:rsidTr="004731E5">
        <w:trPr>
          <w:trHeight w:val="454"/>
        </w:trPr>
        <w:tc>
          <w:tcPr>
            <w:tcW w:w="9062" w:type="dxa"/>
            <w:gridSpan w:val="3"/>
            <w:shd w:val="clear" w:color="auto" w:fill="DBDBDB" w:themeFill="accent3" w:themeFillTint="66"/>
            <w:vAlign w:val="center"/>
          </w:tcPr>
          <w:p w14:paraId="5BF521E0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Konsultacje</w:t>
            </w:r>
            <w:r w:rsidRPr="00395E2F">
              <w:rPr>
                <w:rFonts w:ascii="Arial" w:hAnsi="Arial" w:cs="Arial"/>
                <w:b/>
                <w:bCs/>
              </w:rPr>
              <w:t xml:space="preserve"> z uczniami</w:t>
            </w:r>
          </w:p>
        </w:tc>
      </w:tr>
      <w:tr w:rsidR="00293221" w14:paraId="6A1FFAFF" w14:textId="77777777" w:rsidTr="004731E5">
        <w:trPr>
          <w:trHeight w:val="760"/>
        </w:trPr>
        <w:tc>
          <w:tcPr>
            <w:tcW w:w="4676" w:type="dxa"/>
            <w:tcBorders>
              <w:bottom w:val="dotted" w:sz="4" w:space="0" w:color="000000"/>
            </w:tcBorders>
            <w:vAlign w:val="center"/>
          </w:tcPr>
          <w:p w14:paraId="2C40054A" w14:textId="77777777" w:rsidR="00293221" w:rsidRPr="00246C77" w:rsidRDefault="00293221" w:rsidP="00293221">
            <w:pPr>
              <w:pStyle w:val="Akapitzlist"/>
              <w:numPr>
                <w:ilvl w:val="0"/>
                <w:numId w:val="19"/>
              </w:numPr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uczniów do konkursów/ zawodów sportowych</w:t>
            </w:r>
            <w:r w:rsidRPr="00246C77"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14:paraId="2F17B788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dotted" w:sz="4" w:space="0" w:color="000000"/>
            </w:tcBorders>
          </w:tcPr>
          <w:p w14:paraId="3BE8B978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40A22E4E" w14:textId="77777777" w:rsidTr="004731E5">
        <w:trPr>
          <w:trHeight w:val="573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ECF0A3" w14:textId="77777777" w:rsidR="00293221" w:rsidRPr="0034767A" w:rsidRDefault="00293221" w:rsidP="00293221">
            <w:pPr>
              <w:pStyle w:val="Akapitzlist"/>
              <w:numPr>
                <w:ilvl w:val="0"/>
                <w:numId w:val="19"/>
              </w:numPr>
              <w:spacing w:before="240" w:after="12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 uczniem, który z przyczyn zdrowotnych ma zaległości w realizacji treści programowych: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07D87B8E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17089E00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2BD511E2" w14:textId="77777777" w:rsidTr="004731E5">
        <w:trPr>
          <w:trHeight w:val="920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D74B0B" w14:textId="77777777" w:rsidR="00293221" w:rsidRPr="0034767A" w:rsidRDefault="00293221" w:rsidP="00293221">
            <w:pPr>
              <w:pStyle w:val="Akapitzlist"/>
              <w:numPr>
                <w:ilvl w:val="0"/>
                <w:numId w:val="19"/>
              </w:numPr>
              <w:spacing w:before="240" w:after="12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bieżąca pomoc w trudnościach związanych z przedmiotem: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66669D44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09AC235B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6FC745F2" w14:textId="77777777" w:rsidTr="004731E5">
        <w:trPr>
          <w:trHeight w:val="760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1BCAF1" w14:textId="77777777" w:rsidR="00293221" w:rsidRDefault="00293221" w:rsidP="00293221">
            <w:pPr>
              <w:pStyle w:val="Akapitzlist"/>
              <w:numPr>
                <w:ilvl w:val="0"/>
                <w:numId w:val="19"/>
              </w:numPr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rozmowy wychowawcze: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4D455019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771EB309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04B3A9F5" w14:textId="77777777" w:rsidTr="004731E5">
        <w:trPr>
          <w:trHeight w:val="1532"/>
        </w:trPr>
        <w:tc>
          <w:tcPr>
            <w:tcW w:w="4676" w:type="dxa"/>
            <w:tcBorders>
              <w:top w:val="dotted" w:sz="4" w:space="0" w:color="000000"/>
            </w:tcBorders>
            <w:vAlign w:val="center"/>
          </w:tcPr>
          <w:p w14:paraId="4AD3417C" w14:textId="3FDC9D9B" w:rsidR="00293221" w:rsidRDefault="00293221" w:rsidP="00293221">
            <w:pPr>
              <w:pStyle w:val="Akapitzlist"/>
              <w:numPr>
                <w:ilvl w:val="0"/>
                <w:numId w:val="19"/>
              </w:numPr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ustalenia związane z organizacją wycieczki szkolnej/ działalności koła przedmiotowego, samorządu uczniowskiego</w:t>
            </w:r>
            <w:r w:rsidR="006D1F87"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 w:themeColor="text1"/>
            </w:tcBorders>
          </w:tcPr>
          <w:p w14:paraId="25841388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</w:tcBorders>
          </w:tcPr>
          <w:p w14:paraId="56EE07F2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3BE027A9" w14:textId="77777777" w:rsidTr="004731E5">
        <w:tc>
          <w:tcPr>
            <w:tcW w:w="9062" w:type="dxa"/>
            <w:gridSpan w:val="3"/>
            <w:shd w:val="clear" w:color="auto" w:fill="DBDBDB" w:themeFill="accent3" w:themeFillTint="66"/>
            <w:vAlign w:val="center"/>
          </w:tcPr>
          <w:p w14:paraId="7B8BC3B6" w14:textId="1AE0DA0C" w:rsidR="00293221" w:rsidRPr="00767E89" w:rsidRDefault="00293221" w:rsidP="004731E5">
            <w:pPr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395E2F">
              <w:rPr>
                <w:rFonts w:ascii="Arial" w:hAnsi="Arial" w:cs="Arial"/>
                <w:b/>
                <w:bCs/>
              </w:rPr>
              <w:t>onsultacj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95E2F">
              <w:rPr>
                <w:rFonts w:ascii="Arial" w:hAnsi="Arial" w:cs="Arial"/>
                <w:b/>
                <w:bCs/>
              </w:rPr>
              <w:t xml:space="preserve"> z rodzicami</w:t>
            </w:r>
          </w:p>
        </w:tc>
      </w:tr>
      <w:tr w:rsidR="00293221" w14:paraId="4758A5C4" w14:textId="77777777" w:rsidTr="004731E5">
        <w:trPr>
          <w:trHeight w:val="1140"/>
        </w:trPr>
        <w:tc>
          <w:tcPr>
            <w:tcW w:w="4676" w:type="dxa"/>
            <w:tcBorders>
              <w:bottom w:val="dotted" w:sz="4" w:space="0" w:color="000000"/>
            </w:tcBorders>
            <w:vAlign w:val="center"/>
          </w:tcPr>
          <w:p w14:paraId="215E52B1" w14:textId="77777777" w:rsidR="00293221" w:rsidRPr="0034767A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contextualSpacing w:val="0"/>
              <w:rPr>
                <w:rFonts w:ascii="Arial" w:hAnsi="Arial" w:cs="Arial"/>
                <w:bCs/>
              </w:rPr>
            </w:pPr>
            <w:r w:rsidRPr="00DD3BFD">
              <w:rPr>
                <w:rFonts w:ascii="Arial" w:hAnsi="Arial" w:cs="Arial"/>
              </w:rPr>
              <w:t>pomoc w</w:t>
            </w:r>
            <w:r w:rsidRPr="00DD3BFD">
              <w:rPr>
                <w:rFonts w:ascii="Arial" w:hAnsi="Arial" w:cs="Arial"/>
                <w:bCs/>
              </w:rPr>
              <w:t xml:space="preserve"> rozwiązywaniu problemów wychowawczych </w:t>
            </w:r>
            <w:r w:rsidRPr="0034767A">
              <w:rPr>
                <w:rFonts w:ascii="Arial" w:hAnsi="Arial" w:cs="Arial"/>
                <w:bCs/>
                <w:i/>
              </w:rPr>
              <w:t>(jakich?)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14:paraId="3A97110A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dotted" w:sz="4" w:space="0" w:color="000000"/>
            </w:tcBorders>
          </w:tcPr>
          <w:p w14:paraId="50758413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3B5FF205" w14:textId="77777777" w:rsidTr="004731E5">
        <w:trPr>
          <w:trHeight w:val="860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DC3A61" w14:textId="77777777" w:rsidR="00293221" w:rsidRPr="00DD3BFD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rPr>
                <w:rFonts w:ascii="Arial" w:hAnsi="Arial" w:cs="Arial"/>
              </w:rPr>
            </w:pPr>
            <w:r w:rsidRPr="00DD3BFD">
              <w:rPr>
                <w:rFonts w:ascii="Arial" w:hAnsi="Arial" w:cs="Arial"/>
                <w:bCs/>
              </w:rPr>
              <w:t xml:space="preserve"> pomoc w rozwiazywaniu problemów dydaktycznych </w:t>
            </w:r>
            <w:r w:rsidRPr="0034767A">
              <w:rPr>
                <w:rFonts w:ascii="Arial" w:hAnsi="Arial" w:cs="Arial"/>
                <w:bCs/>
                <w:i/>
              </w:rPr>
              <w:t>(jakich?)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51B85D79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28E6DAAD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56D2469E" w14:textId="77777777" w:rsidTr="004731E5">
        <w:trPr>
          <w:trHeight w:val="1740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D4751E" w14:textId="77777777" w:rsidR="00293221" w:rsidRPr="0034767A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pomoc </w:t>
            </w:r>
            <w:r w:rsidRPr="0034767A">
              <w:rPr>
                <w:rFonts w:ascii="Arial" w:hAnsi="Arial" w:cs="Arial"/>
                <w:bCs/>
              </w:rPr>
              <w:t>w rozwijaniu umiejętności</w:t>
            </w:r>
            <w:r w:rsidRPr="00DD3BFD">
              <w:rPr>
                <w:rFonts w:ascii="Arial" w:hAnsi="Arial" w:cs="Arial"/>
                <w:bCs/>
              </w:rPr>
              <w:t xml:space="preserve"> wychowawczych rodziców: </w:t>
            </w:r>
            <w:r w:rsidRPr="0034767A">
              <w:rPr>
                <w:rFonts w:ascii="Arial" w:hAnsi="Arial" w:cs="Arial"/>
                <w:bCs/>
                <w:i/>
              </w:rPr>
              <w:t>(pogadanki, warsztaty, literatura opracowana przez nauczyciela i przekazana rodzicom, itp.)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739DEECA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0CDEB4FF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12BF9E7A" w14:textId="77777777" w:rsidTr="004731E5">
        <w:trPr>
          <w:trHeight w:val="1578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BEC0D23" w14:textId="77777777" w:rsidR="00293221" w:rsidRPr="0034767A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contextualSpacing w:val="0"/>
              <w:rPr>
                <w:rFonts w:ascii="Arial" w:hAnsi="Arial" w:cs="Arial"/>
                <w:bCs/>
              </w:rPr>
            </w:pPr>
            <w:r w:rsidRPr="00DD3BFD">
              <w:rPr>
                <w:rFonts w:ascii="Arial" w:hAnsi="Arial" w:cs="Arial"/>
                <w:bCs/>
              </w:rPr>
              <w:lastRenderedPageBreak/>
              <w:t>udzielanie informacji na temat zakresu działalności poradni psychologiczno – ped</w:t>
            </w:r>
            <w:r>
              <w:rPr>
                <w:rFonts w:ascii="Arial" w:hAnsi="Arial" w:cs="Arial"/>
                <w:bCs/>
              </w:rPr>
              <w:t>a</w:t>
            </w:r>
            <w:r w:rsidRPr="00DD3BFD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o</w:t>
            </w:r>
            <w:r w:rsidRPr="00DD3BFD">
              <w:rPr>
                <w:rFonts w:ascii="Arial" w:hAnsi="Arial" w:cs="Arial"/>
                <w:bCs/>
              </w:rPr>
              <w:t>gicznej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09C0ED95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496715E4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210198E2" w14:textId="77777777" w:rsidTr="004731E5">
        <w:trPr>
          <w:trHeight w:val="1587"/>
        </w:trPr>
        <w:tc>
          <w:tcPr>
            <w:tcW w:w="46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2F6F35" w14:textId="77777777" w:rsidR="00293221" w:rsidRPr="0034767A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contextualSpacing w:val="0"/>
              <w:rPr>
                <w:rFonts w:ascii="Arial" w:hAnsi="Arial" w:cs="Arial"/>
                <w:bCs/>
              </w:rPr>
            </w:pPr>
            <w:r w:rsidRPr="00DD3BFD">
              <w:rPr>
                <w:rFonts w:ascii="Arial" w:hAnsi="Arial" w:cs="Arial"/>
                <w:bCs/>
              </w:rPr>
              <w:t>udzielanie informacji na temat instytucji, w których można uzyskać pomoc w trudnych sytuacjach życiowych</w:t>
            </w:r>
          </w:p>
        </w:tc>
        <w:tc>
          <w:tcPr>
            <w:tcW w:w="2409" w:type="dxa"/>
            <w:tcBorders>
              <w:top w:val="dotted" w:sz="4" w:space="0" w:color="000000"/>
              <w:bottom w:val="dotted" w:sz="4" w:space="0" w:color="000000"/>
            </w:tcBorders>
          </w:tcPr>
          <w:p w14:paraId="22CA29A2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  <w:bottom w:val="dotted" w:sz="4" w:space="0" w:color="000000"/>
            </w:tcBorders>
          </w:tcPr>
          <w:p w14:paraId="40ABFC7A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3221" w14:paraId="16F71061" w14:textId="77777777" w:rsidTr="004731E5">
        <w:trPr>
          <w:trHeight w:val="1384"/>
        </w:trPr>
        <w:tc>
          <w:tcPr>
            <w:tcW w:w="4676" w:type="dxa"/>
            <w:tcBorders>
              <w:top w:val="dotted" w:sz="4" w:space="0" w:color="000000"/>
            </w:tcBorders>
            <w:vAlign w:val="center"/>
          </w:tcPr>
          <w:p w14:paraId="5552D14B" w14:textId="77777777" w:rsidR="00293221" w:rsidRPr="0034767A" w:rsidRDefault="00293221" w:rsidP="00293221">
            <w:pPr>
              <w:pStyle w:val="Akapitzlist"/>
              <w:numPr>
                <w:ilvl w:val="0"/>
                <w:numId w:val="20"/>
              </w:numPr>
              <w:spacing w:before="240" w:after="120" w:line="276" w:lineRule="auto"/>
              <w:contextualSpacing w:val="0"/>
              <w:rPr>
                <w:rFonts w:ascii="Arial" w:hAnsi="Arial" w:cs="Arial"/>
                <w:bCs/>
              </w:rPr>
            </w:pPr>
            <w:r w:rsidRPr="00DD3BFD">
              <w:rPr>
                <w:rFonts w:ascii="Arial" w:hAnsi="Arial" w:cs="Arial"/>
                <w:bCs/>
              </w:rPr>
              <w:t>pomoc w gromadzeniu dokumentacji do ww. instytucji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14:paraId="6534171D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dotted" w:sz="4" w:space="0" w:color="000000"/>
            </w:tcBorders>
          </w:tcPr>
          <w:p w14:paraId="1A67B0D1" w14:textId="77777777" w:rsidR="00293221" w:rsidRPr="00767E89" w:rsidRDefault="00293221" w:rsidP="004731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3C1389" w14:textId="2CA01B76" w:rsidR="00293221" w:rsidRDefault="00293221" w:rsidP="00293221"/>
    <w:p w14:paraId="154A473A" w14:textId="77777777" w:rsidR="006D1F87" w:rsidRDefault="006D1F87" w:rsidP="00293221"/>
    <w:sectPr w:rsidR="006D1F87" w:rsidSect="00E71FF9">
      <w:footerReference w:type="even" r:id="rId7"/>
      <w:footerReference w:type="default" r:id="rId8"/>
      <w:pgSz w:w="11906" w:h="16838"/>
      <w:pgMar w:top="1417" w:right="1417" w:bottom="1417" w:left="1417" w:header="708" w:footer="0" w:gutter="0"/>
      <w:pgNumType w:start="2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9FE2" w14:textId="77777777" w:rsidR="00676091" w:rsidRDefault="00676091" w:rsidP="00130E19">
      <w:r>
        <w:separator/>
      </w:r>
    </w:p>
  </w:endnote>
  <w:endnote w:type="continuationSeparator" w:id="0">
    <w:p w14:paraId="706F9A33" w14:textId="77777777" w:rsidR="00676091" w:rsidRDefault="00676091" w:rsidP="0013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6D53" w14:textId="119DC1E1" w:rsidR="002B7B75" w:rsidRDefault="009A634C" w:rsidP="00CE5D1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D1F87">
      <w:rPr>
        <w:rStyle w:val="Numerstrony"/>
      </w:rPr>
      <w:fldChar w:fldCharType="separate"/>
    </w:r>
    <w:r w:rsidR="006D1F87">
      <w:rPr>
        <w:rStyle w:val="Numerstrony"/>
        <w:noProof/>
      </w:rPr>
      <w:t>228</w:t>
    </w:r>
    <w:r>
      <w:rPr>
        <w:rStyle w:val="Numerstrony"/>
      </w:rPr>
      <w:fldChar w:fldCharType="end"/>
    </w:r>
  </w:p>
  <w:p w14:paraId="14F5C805" w14:textId="77777777" w:rsidR="002B7B7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2908" w14:textId="2A032A46" w:rsidR="00CE5D11" w:rsidRPr="00CE5D11" w:rsidRDefault="00CE5D11" w:rsidP="00E71FF9">
    <w:pPr>
      <w:pStyle w:val="Stopka"/>
      <w:framePr w:h="702" w:hRule="exact" w:wrap="none" w:vAnchor="text" w:hAnchor="margin" w:xAlign="center" w:y="-84"/>
      <w:rPr>
        <w:rStyle w:val="Numerstrony"/>
        <w:b/>
        <w:bCs/>
        <w:sz w:val="24"/>
        <w:szCs w:val="24"/>
      </w:rPr>
    </w:pPr>
  </w:p>
  <w:p w14:paraId="27F04502" w14:textId="77777777" w:rsidR="00CE5D11" w:rsidRDefault="00CE5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A6BB" w14:textId="77777777" w:rsidR="00676091" w:rsidRDefault="00676091" w:rsidP="00130E19">
      <w:r>
        <w:separator/>
      </w:r>
    </w:p>
  </w:footnote>
  <w:footnote w:type="continuationSeparator" w:id="0">
    <w:p w14:paraId="605F4CC5" w14:textId="77777777" w:rsidR="00676091" w:rsidRDefault="00676091" w:rsidP="0013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CA1"/>
    <w:multiLevelType w:val="multilevel"/>
    <w:tmpl w:val="504C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C6B8D"/>
    <w:multiLevelType w:val="hybridMultilevel"/>
    <w:tmpl w:val="6C625C50"/>
    <w:lvl w:ilvl="0" w:tplc="648269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22A"/>
    <w:multiLevelType w:val="hybridMultilevel"/>
    <w:tmpl w:val="C3B0DC62"/>
    <w:lvl w:ilvl="0" w:tplc="463CF1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0B1"/>
    <w:multiLevelType w:val="hybridMultilevel"/>
    <w:tmpl w:val="23EEAC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BAA"/>
    <w:multiLevelType w:val="hybridMultilevel"/>
    <w:tmpl w:val="53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1198"/>
    <w:multiLevelType w:val="hybridMultilevel"/>
    <w:tmpl w:val="6B06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732"/>
    <w:multiLevelType w:val="multilevel"/>
    <w:tmpl w:val="1F044430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05556D6"/>
    <w:multiLevelType w:val="hybridMultilevel"/>
    <w:tmpl w:val="61D6E71A"/>
    <w:lvl w:ilvl="0" w:tplc="8E8AD718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38635DFE"/>
    <w:multiLevelType w:val="hybridMultilevel"/>
    <w:tmpl w:val="436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408"/>
    <w:multiLevelType w:val="multilevel"/>
    <w:tmpl w:val="55B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134E6"/>
    <w:multiLevelType w:val="hybridMultilevel"/>
    <w:tmpl w:val="56429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1B75"/>
    <w:multiLevelType w:val="hybridMultilevel"/>
    <w:tmpl w:val="028C17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DA66AE"/>
    <w:multiLevelType w:val="hybridMultilevel"/>
    <w:tmpl w:val="ED20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1B92"/>
    <w:multiLevelType w:val="multilevel"/>
    <w:tmpl w:val="DC6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E5C78"/>
    <w:multiLevelType w:val="hybridMultilevel"/>
    <w:tmpl w:val="5E06A8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465"/>
    <w:multiLevelType w:val="multilevel"/>
    <w:tmpl w:val="5362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7F768E"/>
    <w:multiLevelType w:val="hybridMultilevel"/>
    <w:tmpl w:val="1178AC06"/>
    <w:lvl w:ilvl="0" w:tplc="A56ED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47D1"/>
    <w:multiLevelType w:val="hybridMultilevel"/>
    <w:tmpl w:val="E710EDC0"/>
    <w:lvl w:ilvl="0" w:tplc="64A44E6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8" w15:restartNumberingAfterBreak="0">
    <w:nsid w:val="77512F76"/>
    <w:multiLevelType w:val="multilevel"/>
    <w:tmpl w:val="033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26916"/>
    <w:multiLevelType w:val="multilevel"/>
    <w:tmpl w:val="8ED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486061">
    <w:abstractNumId w:val="11"/>
  </w:num>
  <w:num w:numId="2" w16cid:durableId="1648165262">
    <w:abstractNumId w:val="12"/>
  </w:num>
  <w:num w:numId="3" w16cid:durableId="652371504">
    <w:abstractNumId w:val="4"/>
  </w:num>
  <w:num w:numId="4" w16cid:durableId="1410494382">
    <w:abstractNumId w:val="14"/>
  </w:num>
  <w:num w:numId="5" w16cid:durableId="470558096">
    <w:abstractNumId w:val="0"/>
  </w:num>
  <w:num w:numId="6" w16cid:durableId="7604762">
    <w:abstractNumId w:val="8"/>
  </w:num>
  <w:num w:numId="7" w16cid:durableId="1800416490">
    <w:abstractNumId w:val="15"/>
  </w:num>
  <w:num w:numId="8" w16cid:durableId="638414689">
    <w:abstractNumId w:val="9"/>
  </w:num>
  <w:num w:numId="9" w16cid:durableId="1484589072">
    <w:abstractNumId w:val="17"/>
  </w:num>
  <w:num w:numId="10" w16cid:durableId="1685326195">
    <w:abstractNumId w:val="6"/>
  </w:num>
  <w:num w:numId="11" w16cid:durableId="201552553">
    <w:abstractNumId w:val="16"/>
  </w:num>
  <w:num w:numId="12" w16cid:durableId="1829010188">
    <w:abstractNumId w:val="2"/>
  </w:num>
  <w:num w:numId="13" w16cid:durableId="316884979">
    <w:abstractNumId w:val="1"/>
  </w:num>
  <w:num w:numId="14" w16cid:durableId="1840536953">
    <w:abstractNumId w:val="7"/>
  </w:num>
  <w:num w:numId="15" w16cid:durableId="340087589">
    <w:abstractNumId w:val="19"/>
  </w:num>
  <w:num w:numId="16" w16cid:durableId="37557179">
    <w:abstractNumId w:val="13"/>
  </w:num>
  <w:num w:numId="17" w16cid:durableId="1109471380">
    <w:abstractNumId w:val="18"/>
  </w:num>
  <w:num w:numId="18" w16cid:durableId="1222330589">
    <w:abstractNumId w:val="5"/>
  </w:num>
  <w:num w:numId="19" w16cid:durableId="528297869">
    <w:abstractNumId w:val="3"/>
  </w:num>
  <w:num w:numId="20" w16cid:durableId="1097366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64"/>
    <w:rsid w:val="000510FE"/>
    <w:rsid w:val="000964DD"/>
    <w:rsid w:val="000A0E3A"/>
    <w:rsid w:val="001105B3"/>
    <w:rsid w:val="00130E19"/>
    <w:rsid w:val="00135B4A"/>
    <w:rsid w:val="00180FB4"/>
    <w:rsid w:val="00217CDD"/>
    <w:rsid w:val="002719AD"/>
    <w:rsid w:val="002764F5"/>
    <w:rsid w:val="00293221"/>
    <w:rsid w:val="00392B91"/>
    <w:rsid w:val="0041354E"/>
    <w:rsid w:val="00416701"/>
    <w:rsid w:val="0042349C"/>
    <w:rsid w:val="00424108"/>
    <w:rsid w:val="00444B89"/>
    <w:rsid w:val="004B5C0B"/>
    <w:rsid w:val="004B78B1"/>
    <w:rsid w:val="004E3C06"/>
    <w:rsid w:val="00542EB6"/>
    <w:rsid w:val="00544018"/>
    <w:rsid w:val="00556A34"/>
    <w:rsid w:val="00591ED6"/>
    <w:rsid w:val="005B3624"/>
    <w:rsid w:val="00604FCF"/>
    <w:rsid w:val="00676091"/>
    <w:rsid w:val="006B421F"/>
    <w:rsid w:val="006D1F87"/>
    <w:rsid w:val="00767F93"/>
    <w:rsid w:val="00780C76"/>
    <w:rsid w:val="007D715C"/>
    <w:rsid w:val="008101DD"/>
    <w:rsid w:val="008432D1"/>
    <w:rsid w:val="008848D0"/>
    <w:rsid w:val="008C54FC"/>
    <w:rsid w:val="00934F64"/>
    <w:rsid w:val="009A634C"/>
    <w:rsid w:val="009D6976"/>
    <w:rsid w:val="009F2AC9"/>
    <w:rsid w:val="00A41CFD"/>
    <w:rsid w:val="00AD7A58"/>
    <w:rsid w:val="00B42AC3"/>
    <w:rsid w:val="00B5062B"/>
    <w:rsid w:val="00BE0384"/>
    <w:rsid w:val="00C26639"/>
    <w:rsid w:val="00CB073F"/>
    <w:rsid w:val="00CE5D11"/>
    <w:rsid w:val="00D121AA"/>
    <w:rsid w:val="00D412E9"/>
    <w:rsid w:val="00D7037C"/>
    <w:rsid w:val="00E35A12"/>
    <w:rsid w:val="00E71FF9"/>
    <w:rsid w:val="00E90310"/>
    <w:rsid w:val="00EF2217"/>
    <w:rsid w:val="00F85FB1"/>
    <w:rsid w:val="00F9783D"/>
    <w:rsid w:val="00FD7A85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53B"/>
  <w15:chartTrackingRefBased/>
  <w15:docId w15:val="{A6C57DF4-8C30-E646-A659-43FC7F7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40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F64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4F64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34F64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4F64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uiPriority w:val="99"/>
    <w:semiHidden/>
    <w:unhideWhenUsed/>
    <w:rsid w:val="00934F64"/>
  </w:style>
  <w:style w:type="paragraph" w:styleId="Akapitzlist">
    <w:name w:val="List Paragraph"/>
    <w:basedOn w:val="Normalny"/>
    <w:link w:val="AkapitzlistZnak"/>
    <w:uiPriority w:val="34"/>
    <w:qFormat/>
    <w:rsid w:val="00444B8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444B89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50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40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E0384"/>
    <w:rPr>
      <w:b/>
      <w:bCs/>
    </w:rPr>
  </w:style>
  <w:style w:type="table" w:styleId="Tabela-Siatka">
    <w:name w:val="Table Grid"/>
    <w:basedOn w:val="Standardowy"/>
    <w:uiPriority w:val="39"/>
    <w:rsid w:val="002932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Waldemar Plennikowski</cp:lastModifiedBy>
  <cp:revision>6</cp:revision>
  <dcterms:created xsi:type="dcterms:W3CDTF">2023-04-30T14:38:00Z</dcterms:created>
  <dcterms:modified xsi:type="dcterms:W3CDTF">2023-06-17T21:16:00Z</dcterms:modified>
</cp:coreProperties>
</file>