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F0" w:rsidRDefault="00DD774E" w:rsidP="00DD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4E">
        <w:rPr>
          <w:rFonts w:ascii="Times New Roman" w:hAnsi="Times New Roman" w:cs="Times New Roman"/>
          <w:sz w:val="28"/>
          <w:szCs w:val="28"/>
        </w:rPr>
        <w:t>EWALUACJA INDYWIDUALNEGO PROGRAMU EDUKACYJNO- TERAPEUTYCZNEGO W ROKU SZKOLNYM ………… / ……………</w:t>
      </w:r>
    </w:p>
    <w:p w:rsidR="00DD774E" w:rsidRDefault="00DD774E" w:rsidP="00DD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74E" w:rsidRDefault="00DD774E" w:rsidP="00DD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74E">
        <w:rPr>
          <w:rFonts w:ascii="Times New Roman" w:hAnsi="Times New Roman" w:cs="Times New Roman"/>
          <w:sz w:val="24"/>
          <w:szCs w:val="24"/>
        </w:rPr>
        <w:t>OCENA PRZYDATNOŚCI I SKUTECZNOŚCI PODEJMOWANYCH DZIAŁAŃ REWALIDACYJNYCH, DYDAKTYCZNYCH I WYCHOWAWCZYCH W ODNIESIENIU DO ZAŁOŻONYCH CELÓW.</w:t>
      </w:r>
    </w:p>
    <w:p w:rsidR="00DD774E" w:rsidRDefault="00DD774E" w:rsidP="00DD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74E" w:rsidRDefault="00DD774E" w:rsidP="00DD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Ocena efektywności pomocy psychologiczno-pedagogicznej</w:t>
      </w:r>
    </w:p>
    <w:p w:rsidR="00DD774E" w:rsidRDefault="00DD774E" w:rsidP="00D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DD774E" w:rsidRDefault="00DD774E" w:rsidP="00D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Ocena postępów w nauce</w:t>
      </w:r>
    </w:p>
    <w:p w:rsidR="00DD774E" w:rsidRDefault="00DD774E" w:rsidP="00D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DD774E" w:rsidRDefault="00DD774E" w:rsidP="00D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Ocena zachowania</w:t>
      </w:r>
    </w:p>
    <w:p w:rsidR="00DD774E" w:rsidRDefault="00DD774E" w:rsidP="00D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DD774E" w:rsidRDefault="00DD774E" w:rsidP="00D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Modyfikacja programu</w:t>
      </w:r>
    </w:p>
    <w:p w:rsidR="00DD774E" w:rsidRDefault="00DD774E" w:rsidP="00D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D774E" w:rsidRDefault="00DD774E" w:rsidP="00D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74E" w:rsidRDefault="00DD774E" w:rsidP="00D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</w:p>
    <w:p w:rsidR="00DD774E" w:rsidRPr="00DD774E" w:rsidRDefault="00DD774E" w:rsidP="00D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zespołu:</w:t>
      </w:r>
    </w:p>
    <w:sectPr w:rsidR="00DD774E" w:rsidRPr="00DD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4E"/>
    <w:rsid w:val="007D30FF"/>
    <w:rsid w:val="00A673F0"/>
    <w:rsid w:val="00D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2018-06-12T19:08:00Z</dcterms:created>
  <dcterms:modified xsi:type="dcterms:W3CDTF">2018-06-12T19:17:00Z</dcterms:modified>
</cp:coreProperties>
</file>